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left"/>
        <w:rPr>
          <w:b w:val="1"/>
        </w:rPr>
      </w:pPr>
      <w:commentRangeStart w:id="0"/>
      <w:r w:rsidDel="00000000" w:rsidR="00000000" w:rsidRPr="00000000">
        <w:rPr>
          <w:b w:val="1"/>
          <w:rtl w:val="0"/>
        </w:rPr>
        <w:t xml:space="preserve">PART A</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spacing w:line="480" w:lineRule="auto"/>
        <w:contextualSpacing w:val="0"/>
        <w:jc w:val="left"/>
        <w:rPr>
          <w:b w:val="1"/>
        </w:rPr>
      </w:pPr>
      <w:r w:rsidDel="00000000" w:rsidR="00000000" w:rsidRPr="00000000">
        <w:rPr>
          <w:rtl w:val="0"/>
        </w:rPr>
      </w:r>
    </w:p>
    <w:p w:rsidR="00000000" w:rsidDel="00000000" w:rsidP="00000000" w:rsidRDefault="00000000" w:rsidRPr="00000000">
      <w:pPr>
        <w:pBdr/>
        <w:spacing w:line="480" w:lineRule="auto"/>
        <w:contextualSpacing w:val="0"/>
        <w:jc w:val="left"/>
        <w:rPr/>
      </w:pPr>
      <w:r w:rsidDel="00000000" w:rsidR="00000000" w:rsidRPr="00000000">
        <w:rPr>
          <w:rtl w:val="0"/>
        </w:rPr>
        <w:tab/>
        <w:t xml:space="preserve">Graduating high school is a huge moment in life. It is where students will leave their childhood behind and step out into the real world. The goal for our senior project is to give the parents of graduating seniors an opportunity to tell their kids how proud they are of them, and how much they love them. We plan to create a video consisting of many short videos of parents giving a message to their kids. The last for seniors is so exciting because high school is finally over and this video will make the day extra special. They will be able to see not only their parents congratulating them, saying positive messages but the parents of their classmates. This overall bring a happier feeling to the day.</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Since graduation is such a big moment, we want to make it the best it can possibly be. We asked ourselves, how can we make the last day for seniors even better? We thought that if we provide an opportunity to parents to let their kids know how proud they are it will add a lot of positive emotion. Moving on from high school comes with a whole lot of different emotions. People will be feeling happy, sad, excited, and even maybe a bit nervous for stepping away from the life they have grown accustomed to. We want to make the end of highschool a great experience. Parents and teacher are also experiencing all of these feelings and for them to make these videos and for teachers to view these along with everyone else brings bittersweet moments. The messages will have 18 years of emotions in them and for parents to be able to express these feelings probably for the 100th time during the end of our school year is a very special moment not only for them but us to see it in a very public manner. </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Specific aims:</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-Create an opportunity for parents to tell their kids how proud they are</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-Make the last day for seniors even better and more memorable</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-Add to the happy emotions that come along with graduating</w:t>
      </w:r>
    </w:p>
    <w:p w:rsidR="00000000" w:rsidDel="00000000" w:rsidP="00000000" w:rsidRDefault="00000000" w:rsidRPr="00000000">
      <w:pPr>
        <w:pBdr/>
        <w:spacing w:line="480" w:lineRule="auto"/>
        <w:contextualSpacing w:val="0"/>
        <w:jc w:val="left"/>
        <w:rPr/>
      </w:pPr>
      <w:r w:rsidDel="00000000" w:rsidR="00000000" w:rsidRPr="00000000">
        <w:rPr>
          <w:rtl w:val="0"/>
        </w:rPr>
      </w:r>
    </w:p>
    <w:p w:rsidR="00000000" w:rsidDel="00000000" w:rsidP="00000000" w:rsidRDefault="00000000" w:rsidRPr="00000000">
      <w:pPr>
        <w:pBdr/>
        <w:spacing w:line="480" w:lineRule="auto"/>
        <w:contextualSpacing w:val="0"/>
        <w:jc w:val="left"/>
        <w:rPr>
          <w:b w:val="1"/>
        </w:rPr>
      </w:pPr>
      <w:commentRangeStart w:id="1"/>
      <w:r w:rsidDel="00000000" w:rsidR="00000000" w:rsidRPr="00000000">
        <w:rPr>
          <w:b w:val="1"/>
          <w:rtl w:val="0"/>
        </w:rPr>
        <w:t xml:space="preserve">PART B</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Bdr/>
        <w:spacing w:line="480" w:lineRule="auto"/>
        <w:contextualSpacing w:val="0"/>
        <w:jc w:val="left"/>
        <w:rPr>
          <w:b w:val="1"/>
        </w:rPr>
      </w:pPr>
      <w:r w:rsidDel="00000000" w:rsidR="00000000" w:rsidRPr="00000000">
        <w:rPr>
          <w:rtl w:val="0"/>
        </w:rPr>
      </w:r>
    </w:p>
    <w:p w:rsidR="00000000" w:rsidDel="00000000" w:rsidP="00000000" w:rsidRDefault="00000000" w:rsidRPr="00000000">
      <w:pPr>
        <w:pBdr/>
        <w:spacing w:line="480" w:lineRule="auto"/>
        <w:contextualSpacing w:val="0"/>
        <w:jc w:val="left"/>
        <w:rPr/>
      </w:pPr>
      <w:r w:rsidDel="00000000" w:rsidR="00000000" w:rsidRPr="00000000">
        <w:rPr>
          <w:rtl w:val="0"/>
        </w:rPr>
        <w:tab/>
        <w:t xml:space="preserve">Graduation, the event that we have been striving for since Kindergarden. All of the years in the Mt. Pleasant Public Schools are coming to end. The seniors are going off to college, the workforce and maybe even the military. No matter the destination, this is a new experience for all of us and it can be scary, exciting and nerve wracking.  As much as we, seniors feel these, our parents are experiencing the exact same thing. Our parents have been through all of the ups and down of high school along with us. For some parents this is a new experience and there are some who have been through this before but that doesn’t mean it’s an easier. No matter how many times a parent has gone through this, they will tell their senior how proud they are of them and this video not only gives our parents yet another opportunity to shower us with love and emotions but our classmates get to hear all of these happy things also which is better thing to focus on then the all of the sad emotions that involved with leaving high school.  </w:t>
      </w:r>
    </w:p>
    <w:p w:rsidR="00000000" w:rsidDel="00000000" w:rsidP="00000000" w:rsidRDefault="00000000" w:rsidRPr="00000000">
      <w:pPr>
        <w:pBdr/>
        <w:spacing w:line="480" w:lineRule="auto"/>
        <w:contextualSpacing w:val="0"/>
        <w:jc w:val="left"/>
        <w:rPr>
          <w:color w:val="ff0000"/>
        </w:rPr>
      </w:pPr>
      <w:r w:rsidDel="00000000" w:rsidR="00000000" w:rsidRPr="00000000">
        <w:rPr>
          <w:rtl w:val="0"/>
        </w:rPr>
        <w:tab/>
        <w:t xml:space="preserve">We are proposing that all parents of the graduating seniors are given the opportunity to make a short 5 second video telling their child how much they love them, and how proud they are. These videos will be funny, heartwarming, emotional and maybe even a bit embarrassing. In order to inform parents of this, we will be sending out a letter with seniors and possibly using the school's contact system via phone call, or text message. We will be using adobe Premiere to edit the video. The best for the video to be submitted is a PNG 4. Students in Mr. Onstott’s class have offered to help with the editing and making of the video. A concern for receiving the messages are that they may be too big for an email, so it was suggested that we create a dropbox of sharing folder.  </w:t>
      </w:r>
      <w:r w:rsidDel="00000000" w:rsidR="00000000" w:rsidRPr="00000000">
        <w:rPr>
          <w:rtl w:val="0"/>
        </w:rPr>
      </w:r>
    </w:p>
    <w:p w:rsidR="00000000" w:rsidDel="00000000" w:rsidP="00000000" w:rsidRDefault="00000000" w:rsidRPr="00000000">
      <w:pPr>
        <w:pBdr/>
        <w:spacing w:line="480" w:lineRule="auto"/>
        <w:contextualSpacing w:val="0"/>
        <w:jc w:val="left"/>
        <w:rPr/>
      </w:pPr>
      <w:r w:rsidDel="00000000" w:rsidR="00000000" w:rsidRPr="00000000">
        <w:rPr>
          <w:rtl w:val="0"/>
        </w:rPr>
        <w:t xml:space="preserve">This project has been done numerous times in the past, and everyone including staff and other students always say how much they love this video. I personally look forward to this video every year and I am even more excited now that it will be featuring my class. </w:t>
      </w:r>
    </w:p>
    <w:p w:rsidR="00000000" w:rsidDel="00000000" w:rsidP="00000000" w:rsidRDefault="00000000" w:rsidRPr="00000000">
      <w:pPr>
        <w:pBdr/>
        <w:spacing w:line="480" w:lineRule="auto"/>
        <w:contextualSpacing w:val="0"/>
        <w:jc w:val="left"/>
        <w:rPr/>
      </w:pPr>
      <w:r w:rsidDel="00000000" w:rsidR="00000000" w:rsidRPr="00000000">
        <w:rPr>
          <w:rtl w:val="0"/>
        </w:rPr>
        <w:tab/>
        <w:t xml:space="preserve">The whole structure of this project depends on the help from the seniors parents. These parents will be the ones sending in their videos. Ideally, we would love for everyone who is graduating to have their families send in a video but that will most likely not happen. To air this project we will need the help of the oil spill. Using this outlet will allow the entire school the view the video following friday announcements.  </w:t>
      </w:r>
    </w:p>
    <w:p w:rsidR="00000000" w:rsidDel="00000000" w:rsidP="00000000" w:rsidRDefault="00000000" w:rsidRPr="00000000">
      <w:pPr>
        <w:pBdr/>
        <w:spacing w:line="480" w:lineRule="auto"/>
        <w:contextualSpacing w:val="0"/>
        <w:jc w:val="left"/>
        <w:rPr/>
      </w:pPr>
      <w:r w:rsidDel="00000000" w:rsidR="00000000" w:rsidRPr="00000000">
        <w:rPr>
          <w:rtl w:val="0"/>
        </w:rPr>
      </w:r>
    </w:p>
    <w:p w:rsidR="00000000" w:rsidDel="00000000" w:rsidP="00000000" w:rsidRDefault="00000000" w:rsidRPr="00000000">
      <w:pPr>
        <w:pBdr/>
        <w:spacing w:line="480" w:lineRule="auto"/>
        <w:contextualSpacing w:val="0"/>
        <w:jc w:val="left"/>
        <w:rPr>
          <w:b w:val="1"/>
        </w:rPr>
      </w:pPr>
      <w:r w:rsidDel="00000000" w:rsidR="00000000" w:rsidRPr="00000000">
        <w:rPr>
          <w:b w:val="1"/>
          <w:rtl w:val="0"/>
        </w:rPr>
        <w:t xml:space="preserve">PART C</w:t>
      </w:r>
      <w:r w:rsidDel="00000000" w:rsidR="00000000" w:rsidRPr="00000000">
        <w:rPr>
          <w:rtl w:val="0"/>
        </w:rPr>
      </w:r>
    </w:p>
    <w:p w:rsidR="00000000" w:rsidDel="00000000" w:rsidP="00000000" w:rsidRDefault="00000000" w:rsidRPr="00000000">
      <w:pPr>
        <w:pBdr/>
        <w:spacing w:line="480" w:lineRule="auto"/>
        <w:contextualSpacing w:val="0"/>
        <w:jc w:val="left"/>
        <w:rPr/>
      </w:pPr>
      <w:r w:rsidDel="00000000" w:rsidR="00000000" w:rsidRPr="00000000">
        <w:rPr>
          <w:b w:val="1"/>
          <w:rtl w:val="0"/>
        </w:rPr>
        <w:tab/>
      </w:r>
      <w:r w:rsidDel="00000000" w:rsidR="00000000" w:rsidRPr="00000000">
        <w:rPr>
          <w:rtl w:val="0"/>
        </w:rPr>
        <w:t xml:space="preserve">Our project has been reviewed by both Mr. Schoenborn and office administrators and they approved it. After approval, we spoke to Mr. Onstott, he offered  the use of his computers because they have to program that, he would recommend using; adobe premiere.  Additionally, he and some of his students offered to help with the operating of the program. Mr. Onstott also expressed his concerns about the sharing of the videos. He said that it’s probable that some parents might have difficulties emailing the video if it’s too large. The suggested that we create an account for this project that would allow to have a dropbox or a google sharing folder. We still need to go talk to Mr. Bragg about airing our video on the Oil Spill. We would like this video to air on June 2, the seniors last day. </w:t>
      </w:r>
    </w:p>
    <w:p w:rsidR="00000000" w:rsidDel="00000000" w:rsidP="00000000" w:rsidRDefault="00000000" w:rsidRPr="00000000">
      <w:pPr>
        <w:pBdr/>
        <w:spacing w:line="480" w:lineRule="auto"/>
        <w:contextualSpacing w:val="0"/>
        <w:jc w:val="left"/>
        <w:rPr/>
      </w:pPr>
      <w:r w:rsidDel="00000000" w:rsidR="00000000" w:rsidRPr="00000000">
        <w:rPr>
          <w:rtl w:val="0"/>
        </w:rPr>
        <w:tab/>
        <w:t xml:space="preserve">We are about halfway through the process now, and it is going very well. A small half sheet of paper has been placed on all of the seniors lockers notifying them of our project. The school is also sending out an email for parents, so we know that they were directly contacted. To receive the videos, Alana created a new gmail account for the sole purpose of this project.  So far we have received one video from a student's parents which is a good start. Some of my friends have said that their parents will be making one. We are prepared for a lot of the videos to come in later because people enjoy waiting until the last minute to do things. Our due date for the videos is the 16th but once again we expect some to come in later. We then start working with Mr. Onstott”s kids to make the video. Our hope is to have the video made by the beginning of the seniors last week in school. We are very excited to see the final project of this and curious to see what individuals parents will say. </w:t>
      </w:r>
    </w:p>
    <w:p w:rsidR="00000000" w:rsidDel="00000000" w:rsidP="00000000" w:rsidRDefault="00000000" w:rsidRPr="00000000">
      <w:pPr>
        <w:pBdr/>
        <w:spacing w:line="480" w:lineRule="auto"/>
        <w:contextualSpacing w:val="0"/>
        <w:jc w:val="left"/>
        <w:rPr/>
      </w:pPr>
      <w:r w:rsidDel="00000000" w:rsidR="00000000" w:rsidRPr="00000000">
        <w:rPr>
          <w:rtl w:val="0"/>
        </w:rPr>
      </w:r>
    </w:p>
    <w:p w:rsidR="00000000" w:rsidDel="00000000" w:rsidP="00000000" w:rsidRDefault="00000000" w:rsidRPr="00000000">
      <w:pPr>
        <w:pBdr/>
        <w:spacing w:line="480" w:lineRule="auto"/>
        <w:contextualSpacing w:val="0"/>
        <w:jc w:val="left"/>
        <w:rPr>
          <w:b w:val="1"/>
        </w:rPr>
      </w:pPr>
      <w:commentRangeStart w:id="2"/>
      <w:r w:rsidDel="00000000" w:rsidR="00000000" w:rsidRPr="00000000">
        <w:rPr>
          <w:b w:val="1"/>
          <w:rtl w:val="0"/>
        </w:rPr>
        <w:t xml:space="preserve">PART D</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For this project, we will have graduating seniors parents send it a 5 second video telling their child, how much they love them, congratulating, and wishing them the best of luck in their future. In order to contact parents, we will use a print copy of paper that will be placed on all seniors lockers, and possibly the schools contact system. Parents will share the video back with Alana and I, and we with the help of some students in Mr. Onstott class will edit the short videos into a long one. The video will then be aired on June 2, during the Oil Spill which is aired during the second hour announcements. </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For this senior project, we are required to first write a proposal plan that explains the entirety of the project. Once this single page is filled out, it has to be approved by Mr. Schoenborn and the office staff. We then have to write this research project. The purpose of this is to know everything that has to be done and fully think out the project. We also have to write an annotated bibliography. This will aid in the extra detail of the project and explain the project better. In addition, we will also have to write a short persuasive essay, recapping the project and explaining how this beneficial for everyone involved. </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In order to collect data, parents will either email the videos or share them on a separate account designed for this project. To inform the seniors parents about this project, we will go and talk to Liz about obtaining an email list or using the use of the phone system. We will also contact Dani Durfee, who completed this project last year. We will ask her for any advice in making this project better, or how to avoid potential complications. </w:t>
      </w:r>
    </w:p>
    <w:p w:rsidR="00000000" w:rsidDel="00000000" w:rsidP="00000000" w:rsidRDefault="00000000" w:rsidRPr="00000000">
      <w:pPr>
        <w:pBdr/>
        <w:spacing w:line="480" w:lineRule="auto"/>
        <w:ind w:firstLine="720"/>
        <w:contextualSpacing w:val="0"/>
        <w:jc w:val="left"/>
        <w:rPr/>
      </w:pPr>
      <w:r w:rsidDel="00000000" w:rsidR="00000000" w:rsidRPr="00000000">
        <w:rPr>
          <w:rtl w:val="0"/>
        </w:rPr>
        <w:t xml:space="preserve">Potential difficulties that could arise, are the transportation of the videos. Parents could have trouble sending them if they are too large. Additionally, if the parents send the video in the wrong format, we will have trouble placing it into the larger video. To add, we do not want the video to be too long, so parents will need to stick to the time frame given or reality close. To fix these problems, we will try to make it as simple as possible for the parents to understand. For the length problem, we can count on some parents not making the video which will make it shorter even when parents go over.</w:t>
      </w:r>
    </w:p>
    <w:p w:rsidR="00000000" w:rsidDel="00000000" w:rsidP="00000000" w:rsidRDefault="00000000" w:rsidRPr="00000000">
      <w:pPr>
        <w:pBdr/>
        <w:spacing w:line="480" w:lineRule="auto"/>
        <w:ind w:left="0" w:firstLine="0"/>
        <w:contextualSpacing w:val="0"/>
        <w:jc w:val="left"/>
        <w:rPr/>
      </w:pPr>
      <w:r w:rsidDel="00000000" w:rsidR="00000000" w:rsidRPr="00000000">
        <w:rPr>
          <w:rtl w:val="0"/>
        </w:rPr>
        <w:t xml:space="preserve">The expect results of this project this project is for everyone to be really happy. This video will bring graduating seniors together and it will be fun to see everyone’s parents. Hearing all of the parents congratulating and letting their kids know how proud they are will bring an overall better feeling to their day.</w:t>
      </w:r>
    </w:p>
    <w:p w:rsidR="00000000" w:rsidDel="00000000" w:rsidP="00000000" w:rsidRDefault="00000000" w:rsidRPr="00000000">
      <w:pPr>
        <w:pBdr/>
        <w:spacing w:line="480" w:lineRule="auto"/>
        <w:ind w:left="0" w:firstLine="0"/>
        <w:contextualSpacing w:val="0"/>
        <w:jc w:val="left"/>
        <w:rPr/>
      </w:pPr>
      <w:r w:rsidDel="00000000" w:rsidR="00000000" w:rsidRPr="00000000">
        <w:rPr>
          <w:rtl w:val="0"/>
        </w:rPr>
        <w:t xml:space="preserve">MAY 2017</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470"/>
        <w:gridCol w:w="1365"/>
        <w:gridCol w:w="1260"/>
        <w:gridCol w:w="1215"/>
        <w:gridCol w:w="1350"/>
        <w:gridCol w:w="1350"/>
        <w:tblGridChange w:id="0">
          <w:tblGrid>
            <w:gridCol w:w="1350"/>
            <w:gridCol w:w="1470"/>
            <w:gridCol w:w="1365"/>
            <w:gridCol w:w="1260"/>
            <w:gridCol w:w="1215"/>
            <w:gridCol w:w="1350"/>
            <w:gridCol w:w="1350"/>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Sunday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Monday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Saturday</w:t>
            </w:r>
          </w:p>
        </w:tc>
      </w:tr>
      <w:tr>
        <w:trPr>
          <w:trHeight w:val="1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Finish research plan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Talk to Liz about contacting people, and create a paper for seniors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6</w:t>
            </w:r>
          </w:p>
        </w:tc>
      </w:tr>
      <w:tr>
        <w:trPr>
          <w:trHeight w:val="15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8</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Finalize everything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Send out messages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Annotated bib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13</w:t>
            </w:r>
          </w:p>
        </w:tc>
      </w:tr>
      <w:tr>
        <w:trPr>
          <w:trHeight w:val="1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Due date for Videos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16</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Start editing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20</w:t>
            </w:r>
          </w:p>
        </w:tc>
      </w:tr>
      <w:tr>
        <w:trPr>
          <w:trHeight w:val="1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Paper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26</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Finish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27</w:t>
            </w:r>
          </w:p>
        </w:tc>
      </w:tr>
      <w:tr>
        <w:trPr>
          <w:trHeight w:val="1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Show video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spacing w:line="480" w:lineRule="auto"/>
        <w:ind w:left="0" w:firstLine="0"/>
        <w:contextualSpacing w:val="0"/>
        <w:jc w:val="left"/>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1" w:date="2017-05-04T21:57:3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w:t>
      </w:r>
    </w:p>
  </w:comment>
  <w:comment w:author="Andrew Schoenborn" w:id="0" w:date="2017-05-04T21:57:2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w:t>
      </w:r>
    </w:p>
  </w:comment>
  <w:comment w:author="Andrew Schoenborn" w:id="2" w:date="2017-05-04T21:58:1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Got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