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commentRangeStart w:id="0"/>
      <w:r w:rsidDel="00000000" w:rsidR="00000000" w:rsidRPr="00000000">
        <w:rPr>
          <w:rtl w:val="0"/>
        </w:rPr>
        <w:t xml:space="preserve">5/4/17 </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Today, we focused on the the research project. Today, I wrote the rest of part B and started C, even though we are writing about the same thing we are mixing it up so it doesn’t sound the same. For these parts, I am focusing on how this is a time of goodbyes and seeing one more will make it a very special moment for seniors. I am feeling good about our progress so far, and I am getting really excited. Every is starting to come together as we figure out more small details.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5/5/17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ab/>
        <w:t xml:space="preserve">In the first half of class we finished the research project, other than the second half of C. We set a relative timeline about when we want this project done and when we will finish other pieces of it. After we wrote this, we wrote a small paper explaining what we want for our project that we plan on putting on the seniors lockers, it still need to be approved by Schoenborn. We also texted Dani Durfee, who did this project last year. She told us complications they had and sent us her video from last year.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5/8/17</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ab/>
        <w:t xml:space="preserve">For class today, Alana and I went talked to Liz about sending out a communication to senior parents about our video. She said we could do it but there is also another senior who is trying to send a message and was wondering if we made it really clear if we would be okay sharing a message. We were, so Alana and I went to talk to this other girl, she was also good with it. After speaking to her, we went to Mr. Bragg about airing the video. He said that we can air it on June 2, but he will not be there so if it doesn’t work, it won’t play but he doesn’t think there should be a problem.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5/9/17</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So today I realized how much work this project is actually going to be. I by no means thought it was going to be easy but I am honestly a bit stressed out right now.  Today, Alana and I went to all three offices because we need help from each and everyone of them. We had to talk to Liz about the phone call system and then she said we had to make and script with Paige about both our senior projects so we can call the parents on one call. Next we had to go talk to jackie about getting a list of all of the seniors lockers for a reminder sheet. She told us we will have to do that manually. After that we had to go to the counselor's office and get a list of all the seniors so we know how many to print off.  Alana and I have made a plan of attack for the next few days and I think it will work but I am freaking out. </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t xml:space="preserve">5/10/17 </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tab/>
        <w:t xml:space="preserve">Today some of my stress was relieved. Alana and I went down to Mrs. Lockwoods room to speak with Paige Widrig. Together with Paige we were able to come up with a message script for senior parents that will be sent via call and text to parents. After we came up with a successful draft we typed it up and sent it to Liz. We are hoping it's not too long before parents start to send in their videos. Tomorrow our goal is get the small paper on seniors lockers. So the stress not as much anymore, which is a good sign. </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t xml:space="preserve">5/11/17 </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tab/>
        <w:t xml:space="preserve">Today we got alot done. We made copies of our print copy of our text for students to give to our parents. We then had to go put up all of them on every seniors locker. This process was very tedious process and to be completely honest it made my arm sore. We had a bit of miscommunication with Mr. Schoenborn about the number of copies but we got it worked out. We still however, have to place signs on seniors lockers in the green pod which is difficult because every class shares this pod. But good day overall and we hoping videos will start rolling in :). </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t xml:space="preserve">5/12/17 </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tab/>
        <w:t xml:space="preserve">We watched Tedtalk videos today about public speaking and how it make it better. Me, Kirstynn, Alana and Peter all watched to videos about stage fright and talking to your audience. The videos were very relevant because they will not only help us for when we present our projects but they will help in college also. Afterwards we had a class discussion which was really interesting and well engaging. It was one day I really enjoyed in class. </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t xml:space="preserve">5/15/17 </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tab/>
        <w:t xml:space="preserve">It was not productive at all. At first, I was locked out of our other account made for this project so i really couldn’t do much. Also the wifi was wack today and ran super slow or didn't work at all so there was that. I however did finish part c of our proposal plan. So that piece of our presentation is now complete. Alana and I need to start our Annotated Bibliography, it is not finished already because we were finishing the communication portion of our project. Now that the other piece is completed we can work on everything else.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5/16/17</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ab/>
        <w:t xml:space="preserve">Today a bit of progress was made. So far we have 7 videos from parents which is really good since the school still hasn’t sent our request for parents help. We did go talk to Liz about this and she is telling the people that it needs to be sent out soon. We also talked to Mr. Onstott about going and working in his room with the help of his students to make our video. In addition, we began our annotated bib and were able to find one supporting text website. We think that we will focus on the elements that make the video better such as background music. The rubric for our presentation was created today. So far the project is going well but I am getting nervous about time.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5/17/17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Today we watched a video that we had watched before, and although it was helpful, I feel like I could have had a better use of my time because I need to get this done. When we did finally get a little bit of time to work on our actual project, Alana and I did finalize the cites for our annotated bib which is a one thing we need to finish. Our videos are finally coming in also which is amazing so our hope is that by friday we will start editing the video. At the moment, I do not know how this project will be done before our presentation. But I am trying to stay hopeful.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5/18/17</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 ton of work was finished today! Alana and I finally finished our annotated Bibliography and the videos have continued rolling in. Tomorrow is the first day we are planning on editing which is a very good sign. I am getting worried because I feel like people believe our due date has passed but we will still be taking video for a while. I believe I am going to post on the class of 2017 facebook page to help get the word out more, so hopefully can get more people to send it video. I am feeling accomplished but nervous about time and the number of videos we have.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5/19/17</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We started the editing process today, which is a very good sign on completing our project. I am excited to start working on the final project. We so far only have 32 videos, which is really low number. To spread the word a bit more, today I put a post on the class of 2017 facebook page hoping to get the word along with my twitter account. I believe people think our due date is past so they aren't sending in videos but we will be taking videos until next week. I just want more videos to come in so no senior feels left out. Hopefully more and more come in.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5/22/17</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 am worried about finishing our project. Time is running out and I honestly believe that people think that they can’t submit them anymore so we don't have as many as we would have hoped. Also we have to present on Wednesday and our project is nowhere near done but I guess that is okay if we only have to show clips, but class time for working on our project is over so completing this just became even more difficult. Our presentation isn’t bugging me that much, I just feel unprepared for everything and I am stressed because nothing is flowing how Alana and I originally planned.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5/23/17</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Today we worked on our presentation. We have a good outline but again I just feel unready for this to be over. I am annoyed with lack of help from the office, and then lack of video being submitted. We honestly only have around 40 videos and I want at least 60, so we have work to do. Presenting is not scaring me but it is finding time to finish the actual video now that we are out of class time. I am just hoping that everything comes together and it all works out.n </w:t>
      </w:r>
    </w:p>
    <w:sectPr>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Andrew Schoenborn" w:id="0" w:date="2017-05-30T21:03:37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 check of your revision/edit history indicates a few entries were done in one day. To receive credit they needed to be done every day.</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